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A82E66" w:rsidRPr="00A82E66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A82E66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A82E66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A82E66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A82E66">
              <w:rPr>
                <w:rFonts w:ascii="Arial" w:hAnsi="Arial" w:cs="Arial"/>
                <w:b/>
              </w:rPr>
              <w:t xml:space="preserve"> </w:t>
            </w:r>
            <w:r w:rsidR="008E639E" w:rsidRPr="00A82E6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82E66" w:rsidRPr="00A82E66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A82E6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A82E66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A82E6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A82E66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A82E66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A82E66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A82E66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A82E66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A82E6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A82E6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3B27CF41" w:rsidR="00A03646" w:rsidRPr="00E64B58" w:rsidRDefault="00E64B58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0829BC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A82E66" w:rsidRPr="00A82E66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A82E6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A82E66">
              <w:rPr>
                <w:rFonts w:ascii="Arial" w:hAnsi="Arial" w:cs="Arial"/>
                <w:b/>
                <w:sz w:val="15"/>
              </w:rPr>
              <w:t>w</w:t>
            </w:r>
            <w:r w:rsidRPr="00A82E66">
              <w:rPr>
                <w:rFonts w:ascii="Arial" w:hAnsi="Arial" w:cs="Arial"/>
                <w:b/>
                <w:sz w:val="16"/>
              </w:rPr>
              <w:t xml:space="preserve"> </w:t>
            </w:r>
            <w:r w:rsidRPr="00A82E66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A82E66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A82E66" w:rsidRPr="00A82E66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A82E66" w:rsidRPr="00A82E66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2E66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A82E66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82E66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2E66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A82E66" w:rsidRPr="00A82E66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A82E66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82E66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A82E6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A82E6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A82E66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A82E66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A82E66" w:rsidRDefault="000E6D22" w:rsidP="000E6D22">
      <w:pPr>
        <w:spacing w:before="40" w:after="40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>Dział 1. Osądzeni wg rodzajów przestępstw i kar</w:t>
      </w:r>
      <w:r w:rsidRPr="00A82E66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A82E66" w:rsidRPr="00A82E66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5</w:t>
            </w:r>
            <w:r w:rsidRPr="00A82E66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7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42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43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7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33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D8352BE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20A48D9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F997031" w14:textId="77777777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A82E66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A82E66" w:rsidRPr="00A82E66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6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A82E66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A82E66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A82E6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A82E66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A82E66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A82E66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A82E66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8</w:t>
            </w:r>
            <w:r w:rsidRPr="00A82E66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9</w:t>
            </w:r>
            <w:r w:rsidRPr="00A82E66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30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A82E66">
              <w:rPr>
                <w:rFonts w:ascii="Arial" w:hAnsi="Arial" w:cs="Arial"/>
                <w:sz w:val="10"/>
                <w:szCs w:val="10"/>
              </w:rPr>
              <w:t>32</w:t>
            </w:r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A82E66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A82E66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A82E66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A82E66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A82E66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A82E66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A82E66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A82E66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A82E66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A82E66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A82E6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A82E66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A82E66" w:rsidRPr="00A82E66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A82E66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A82E66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A82E66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A82E66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A82E66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A82E66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A82E66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A82E66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A82E66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A82E66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A82E66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A82E66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A82E66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A82E66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A82E66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A82E66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Pr="00A82E66">
              <w:rPr>
                <w:rFonts w:ascii="Arial Narrow" w:hAnsi="Arial Narrow" w:cs="Arial"/>
                <w:sz w:val="8"/>
                <w:szCs w:val="8"/>
              </w:rPr>
              <w:t>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A82E66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A82E66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A82E66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A82E66" w:rsidRDefault="003E0794"/>
    <w:p w14:paraId="5BC9953F" w14:textId="77777777" w:rsidR="003E0794" w:rsidRPr="00A82E66" w:rsidRDefault="003E0794"/>
    <w:p w14:paraId="32A9B96D" w14:textId="77777777" w:rsidR="003E0794" w:rsidRPr="00A82E66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A82E66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A82E66">
        <w:rPr>
          <w:rFonts w:ascii="Arial" w:hAnsi="Arial" w:cs="Arial"/>
          <w:b/>
        </w:rPr>
        <w:t>Dział 1. Osądzeni wg rodzajów przestępstw i kar</w:t>
      </w:r>
      <w:r w:rsidRPr="00A82E66">
        <w:rPr>
          <w:rFonts w:ascii="Arial" w:hAnsi="Arial" w:cs="Arial"/>
          <w:sz w:val="16"/>
          <w:szCs w:val="16"/>
        </w:rPr>
        <w:t xml:space="preserve"> </w:t>
      </w:r>
      <w:r w:rsidRPr="00A82E66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A82E66" w:rsidRPr="00A82E66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F8552A7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8C0C03D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559BA97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A82E66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A82E66" w:rsidRPr="00A82E66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A82E6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A82E66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A82E66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A82E66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A82E66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A82E66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A82E66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A82E66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A82E66" w:rsidRPr="00A82E66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A82E66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A82E66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A82E66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A82E66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A82E66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A82E66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A82E66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A82E66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A82E66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A82E66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A82E66" w:rsidRDefault="000E6D22" w:rsidP="000E6D22">
      <w:pPr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A82E66" w:rsidRPr="00A82E66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559F229C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54FF9C7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859E4B6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BA803C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7A55464" w14:textId="77777777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30960C" w14:textId="5CA3402A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A82E66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A82E66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A82E66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4F267FA2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12FB5B4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4FEA263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64C9AB67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A82E66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A82E66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A82E66" w:rsidRPr="00A82E66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A82E66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A82E66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A82E66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A82E66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A82E66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A82E66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A82E66" w:rsidRPr="00A82E66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165ACF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A82E66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03" w:type="dxa"/>
            <w:vMerge/>
          </w:tcPr>
          <w:p w14:paraId="7170815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755D35DD" w14:textId="4E9A6C24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13E84AE3" w14:textId="7297DFB2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A82E66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A82E66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A82E66" w:rsidRPr="00A82E66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68</w:t>
            </w:r>
          </w:p>
        </w:tc>
      </w:tr>
      <w:tr w:rsidR="00A82E66" w:rsidRPr="00A82E66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A82E66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A82E6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A82E66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165a kk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A82E66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A82E66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A82E66" w:rsidRDefault="003E0794"/>
    <w:p w14:paraId="27840E05" w14:textId="77777777" w:rsidR="00D24E41" w:rsidRPr="00A82E66" w:rsidRDefault="00D24E41" w:rsidP="00D24E41">
      <w:pPr>
        <w:rPr>
          <w:rFonts w:ascii="Arial" w:hAnsi="Arial" w:cs="Arial"/>
          <w:sz w:val="16"/>
          <w:szCs w:val="16"/>
        </w:rPr>
      </w:pPr>
      <w:r w:rsidRPr="00A82E66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A82E66" w:rsidRPr="00A82E66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C537D4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19F96F6C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47CDA2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4CA4AE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A7A0D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CD1F85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5538BE4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7CE915E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14F9B31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4A57EBC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A82E66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A82E66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A82E66" w:rsidRPr="00A82E66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A82E66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A82E66" w:rsidRPr="00A82E66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vAlign w:val="center"/>
          </w:tcPr>
          <w:p w14:paraId="2A45A808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A82E66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20" w:type="dxa"/>
            <w:vAlign w:val="center"/>
          </w:tcPr>
          <w:p w14:paraId="7801299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5FA4783D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A82E66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A82E66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A82E66" w:rsidRPr="00A82E66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A82E66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A82E66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68</w:t>
            </w:r>
          </w:p>
        </w:tc>
      </w:tr>
      <w:tr w:rsidR="00A82E66" w:rsidRPr="00A82E66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A82E66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A82E66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A82E66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c)</w:t>
      </w:r>
      <w:r w:rsidRPr="00A82E6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d)</w:t>
      </w:r>
      <w:r w:rsidRPr="00A82E66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A82E66" w:rsidRDefault="000E6D22" w:rsidP="000E6D2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f)</w:t>
      </w:r>
      <w:r w:rsidRPr="00A82E66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A82E66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A82E66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A82E66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A82E66">
        <w:rPr>
          <w:rFonts w:ascii="Arial" w:hAnsi="Arial" w:cs="Arial"/>
          <w:b/>
        </w:rPr>
        <w:t>Dział 1.i.</w:t>
      </w:r>
      <w:r w:rsidR="00151039" w:rsidRPr="00A82E66">
        <w:rPr>
          <w:rFonts w:ascii="Arial" w:hAnsi="Arial" w:cs="Arial"/>
        </w:rPr>
        <w:t xml:space="preserve"> </w:t>
      </w:r>
      <w:r w:rsidR="00151039" w:rsidRPr="00A82E66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A82E66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A82E66" w:rsidRPr="00A82E66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2E66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A82E66" w:rsidRPr="00A82E66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82E66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A82E66">
              <w:rPr>
                <w:rFonts w:ascii="Arial Narrow" w:hAnsi="Arial Narrow" w:cs="Arial"/>
                <w:sz w:val="12"/>
                <w:szCs w:val="12"/>
              </w:rPr>
              <w:br/>
            </w:r>
            <w:r w:rsidRPr="00A82E66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A82E66" w:rsidRPr="00A82E66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b/>
                <w:sz w:val="11"/>
              </w:rPr>
              <w:t>Razem **)</w:t>
            </w:r>
            <w:r w:rsidRPr="00A82E66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A82E6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46" w:type="dxa"/>
            <w:vAlign w:val="center"/>
          </w:tcPr>
          <w:p w14:paraId="25A8F9EF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A82E6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60" w:type="dxa"/>
            <w:vAlign w:val="center"/>
          </w:tcPr>
          <w:p w14:paraId="5E88FC4C" w14:textId="77777777" w:rsidR="00151039" w:rsidRPr="00A82E66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A82E66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 Narrow" w:hAnsi="Arial Narrow" w:cs="Arial"/>
                <w:b/>
                <w:sz w:val="11"/>
              </w:rPr>
              <w:t>Razem ***)</w:t>
            </w:r>
            <w:r w:rsidRPr="00A82E66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494" w:type="dxa"/>
            <w:vAlign w:val="center"/>
          </w:tcPr>
          <w:p w14:paraId="21055AB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</w:tc>
      </w:tr>
      <w:tr w:rsidR="00A82E66" w:rsidRPr="00A82E66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</w:tr>
      <w:tr w:rsidR="00A82E66" w:rsidRPr="00A82E66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A82E66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A82E66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A82E66" w:rsidRDefault="00151039" w:rsidP="00CB4F5B">
            <w:pPr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A82E66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A82E66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A82E66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A82E66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A82E66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A82E66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A82E66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A82E66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A82E66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A82E66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A82E66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A82E66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A82E66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A82E66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A82E66" w:rsidRPr="00A82E66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82E66" w:rsidRPr="00A82E66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A82E66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A82E66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A82E66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A82E66" w:rsidRPr="00A82E66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A82E66">
              <w:rPr>
                <w:rFonts w:ascii="Arial" w:hAnsi="Arial" w:cs="Arial"/>
                <w:sz w:val="10"/>
                <w:szCs w:val="10"/>
              </w:rPr>
              <w:t>10</w:t>
            </w:r>
            <w:r w:rsidRPr="00A82E66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A82E66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A82E66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A82E66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A82E66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A82E66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A82E66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A82E66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A82E66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A82E66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A82E66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A82E66" w:rsidRDefault="00C20EE0" w:rsidP="000F4539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A82E66">
        <w:rPr>
          <w:rFonts w:ascii="Arial" w:hAnsi="Arial" w:cs="Arial"/>
          <w:sz w:val="10"/>
          <w:szCs w:val="10"/>
        </w:rPr>
        <w:t>9</w:t>
      </w:r>
      <w:r w:rsidRPr="00A82E66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A82E66">
        <w:rPr>
          <w:rFonts w:ascii="Arial" w:hAnsi="Arial" w:cs="Arial"/>
          <w:sz w:val="10"/>
          <w:szCs w:val="10"/>
        </w:rPr>
        <w:t>10</w:t>
      </w:r>
      <w:r w:rsidRPr="00A82E66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A82E66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A82E66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A82E66">
        <w:rPr>
          <w:rFonts w:ascii="Arial" w:hAnsi="Arial" w:cs="Arial"/>
          <w:b/>
        </w:rPr>
        <w:t>Dział 2.1.</w:t>
      </w:r>
      <w:r w:rsidR="007413F9" w:rsidRPr="00A82E66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A82E66" w:rsidRPr="00A82E66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A82E66" w:rsidRPr="00A82E66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A82E66" w:rsidRPr="00A82E66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A82E66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</w:tr>
      <w:tr w:rsidR="00A82E66" w:rsidRPr="00A82E66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A82E66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A82E66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A82E66">
              <w:rPr>
                <w:rFonts w:ascii="Arial" w:hAnsi="Arial" w:cs="Arial"/>
                <w:b/>
                <w:sz w:val="11"/>
              </w:rPr>
              <w:br/>
            </w:r>
            <w:r w:rsidRPr="00A82E66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A82E66" w:rsidRPr="00A82E66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A82E66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A82E66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A82E66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A82E66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A82E66" w:rsidRDefault="007413F9" w:rsidP="007413F9">
      <w:pPr>
        <w:spacing w:before="80" w:line="160" w:lineRule="exact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>Dział 2.2.</w:t>
      </w:r>
      <w:r w:rsidRPr="00A82E66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A82E66" w:rsidRDefault="007413F9" w:rsidP="007413F9">
      <w:pPr>
        <w:spacing w:after="40" w:line="160" w:lineRule="exact"/>
        <w:rPr>
          <w:rFonts w:ascii="Arial" w:hAnsi="Arial" w:cs="Arial"/>
        </w:rPr>
      </w:pPr>
      <w:r w:rsidRPr="00A82E66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A82E66" w:rsidRPr="00A82E66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A82E66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A82E66" w:rsidRPr="00A82E66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A82E66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A82E66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A82E66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A82E66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A82E66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A82E66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>Dział 2.3.1.</w:t>
      </w:r>
      <w:r w:rsidRPr="00A82E66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A82E66" w:rsidRPr="00A82E66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A82E66" w:rsidRPr="00A82E66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A82E66" w:rsidRPr="00A82E66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A82E66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7</w:t>
            </w:r>
          </w:p>
        </w:tc>
      </w:tr>
      <w:tr w:rsidR="00A82E66" w:rsidRPr="00A82E66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b/>
                <w:sz w:val="12"/>
              </w:rPr>
              <w:t>Ogółem</w:t>
            </w:r>
            <w:r w:rsidRPr="00A82E66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82E66" w:rsidRPr="00A82E66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A82E66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A82E66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A82E66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82E6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A82E66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A82E66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A82E66" w:rsidRDefault="001A1E30" w:rsidP="001A1E30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18"/>
          <w:szCs w:val="18"/>
        </w:rPr>
        <w:t>Dział 2.3.3</w:t>
      </w:r>
      <w:r w:rsidRPr="00A82E66">
        <w:rPr>
          <w:rFonts w:ascii="Arial" w:hAnsi="Arial" w:cs="Arial"/>
          <w:sz w:val="18"/>
          <w:szCs w:val="18"/>
        </w:rPr>
        <w:t>. Art. 43a § 1</w:t>
      </w:r>
      <w:r w:rsidR="0078323C" w:rsidRPr="00A82E66">
        <w:rPr>
          <w:rFonts w:ascii="Arial" w:hAnsi="Arial" w:cs="Arial"/>
          <w:sz w:val="18"/>
          <w:szCs w:val="18"/>
        </w:rPr>
        <w:t xml:space="preserve"> do</w:t>
      </w:r>
      <w:r w:rsidRPr="00A82E66">
        <w:rPr>
          <w:rFonts w:ascii="Arial" w:hAnsi="Arial" w:cs="Arial"/>
          <w:sz w:val="18"/>
          <w:szCs w:val="18"/>
        </w:rPr>
        <w:t xml:space="preserve"> </w:t>
      </w:r>
      <w:r w:rsidR="0078323C" w:rsidRPr="00A82E66">
        <w:rPr>
          <w:rFonts w:ascii="Arial" w:hAnsi="Arial" w:cs="Arial"/>
          <w:sz w:val="18"/>
          <w:szCs w:val="18"/>
        </w:rPr>
        <w:t>4</w:t>
      </w:r>
      <w:r w:rsidRPr="00A82E66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A82E66" w:rsidRPr="00A82E66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A82E66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A82E66" w:rsidRPr="00A82E66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A82E66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A82E66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A82E66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A82E66" w:rsidRDefault="001A1E30" w:rsidP="001A1E30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18"/>
          <w:szCs w:val="18"/>
        </w:rPr>
        <w:t>Dział 2.3.4.</w:t>
      </w:r>
      <w:r w:rsidRPr="00A82E66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A82E66" w:rsidRPr="00A82E66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A82E66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E6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A82E66" w:rsidRPr="00A82E66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A82E66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A82E66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A82E66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A82E66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A82E66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7C39CAB0" w:rsidR="00C106A6" w:rsidRPr="00A82E66" w:rsidRDefault="00C106A6" w:rsidP="00C106A6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A82E66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A82E66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</w:t>
      </w:r>
      <w:r w:rsidRPr="00C75E70">
        <w:rPr>
          <w:rFonts w:ascii="Arial" w:hAnsi="Arial" w:cs="Arial"/>
          <w:sz w:val="18"/>
          <w:szCs w:val="18"/>
        </w:rPr>
        <w:t xml:space="preserve">skrótowym </w:t>
      </w:r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pdom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 (dawniej 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rodz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”)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A82E66" w:rsidRPr="00A82E66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2, 3</w:t>
            </w:r>
            <w:r w:rsidR="0025319F" w:rsidRPr="00A82E66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  <w:r w:rsidR="0025319F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 xml:space="preserve"> do 3</w:t>
            </w:r>
            <w:r w:rsidR="0025319F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4, 2</w:t>
            </w:r>
            <w:r w:rsidR="00B17BF2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,</w:t>
            </w:r>
            <w:r w:rsidR="00B17BF2" w:rsidRPr="00A82E66">
              <w:rPr>
                <w:rFonts w:ascii="Arial" w:hAnsi="Arial" w:cs="Arial"/>
                <w:sz w:val="11"/>
              </w:rPr>
              <w:t xml:space="preserve"> 33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7BB6D642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3046906C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1E1F4F2F" w14:textId="77777777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A82E66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A82E66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A82E66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skazania 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A82E66" w:rsidRPr="00A82E66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A82E66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A82E66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A82E66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A82E66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33</w:t>
            </w:r>
          </w:p>
        </w:tc>
      </w:tr>
      <w:tr w:rsidR="00A82E66" w:rsidRPr="00A82E66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A82E66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A82E66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A82E66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A82E66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A82E66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A82E66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A82E66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A82E66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A82E66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2B4A9213" w:rsidR="00350D12" w:rsidRPr="00A82E66" w:rsidRDefault="00C106A6" w:rsidP="00350D12">
      <w:pPr>
        <w:rPr>
          <w:rFonts w:ascii="Arial" w:hAnsi="Arial" w:cs="Arial"/>
          <w:b/>
          <w:sz w:val="16"/>
          <w:szCs w:val="16"/>
        </w:rPr>
      </w:pPr>
      <w:r w:rsidRPr="00A82E66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A82E66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A82E66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pdom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 (dawniej 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rodz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”)</w:t>
      </w:r>
      <w:r w:rsidR="00C75E70" w:rsidRPr="00A82E66">
        <w:rPr>
          <w:rFonts w:ascii="Arial" w:hAnsi="Arial" w:cs="Arial"/>
          <w:sz w:val="18"/>
          <w:szCs w:val="18"/>
        </w:rPr>
        <w:t xml:space="preserve"> </w:t>
      </w:r>
      <w:r w:rsidRPr="00A82E66">
        <w:rPr>
          <w:rFonts w:ascii="Arial" w:hAnsi="Arial" w:cs="Arial"/>
          <w:sz w:val="18"/>
          <w:szCs w:val="18"/>
        </w:rPr>
        <w:t>(dok.)</w:t>
      </w:r>
      <w:r w:rsidRPr="00A82E66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A82E66" w:rsidRPr="00A82E66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223D03F3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19CD566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851B68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71D583A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729B49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60264A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682F98D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82E66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34E80C3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52AACDF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-</w:t>
            </w:r>
          </w:p>
          <w:p w14:paraId="1136B4A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 xml:space="preserve"> kary</w:t>
            </w:r>
          </w:p>
          <w:p w14:paraId="7ABCB1F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A82E66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A82E6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A82E66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</w:rPr>
              <w:t>złagodzenia</w:t>
            </w:r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A82E66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A82E66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A82E66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A82E66" w:rsidRPr="00A82E66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A82E66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82E6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A82E66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64a 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A82E66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A82E66" w:rsidRPr="00A82E66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A82E66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A82E66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82E6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89B8E6A" w14:textId="072C4215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63</w:t>
            </w:r>
          </w:p>
        </w:tc>
      </w:tr>
      <w:tr w:rsidR="00A82E66" w:rsidRPr="00A82E66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A82E66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A82E66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A82E66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A82E66" w:rsidRPr="00A82E66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A82E66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A82E66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A82E66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A82E66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f)</w:t>
      </w:r>
      <w:r w:rsidRPr="00A82E66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A82E66" w:rsidRDefault="00350D12" w:rsidP="00350D12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A82E66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A82E66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A82E66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A82E66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A82E66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A82E66" w:rsidRPr="00A82E66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82E66" w:rsidRPr="00A82E66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A82E66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A82E66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A82E66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A82E66" w:rsidRPr="00A82E66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A82E66">
              <w:rPr>
                <w:rFonts w:ascii="Arial" w:hAnsi="Arial" w:cs="Arial"/>
                <w:sz w:val="10"/>
                <w:szCs w:val="10"/>
              </w:rPr>
              <w:t>10</w:t>
            </w:r>
            <w:r w:rsidRPr="00A82E66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A82E66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A82E66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A82E66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A82E66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A82E66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A82E66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A82E66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A82E66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A82E66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A82E66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A82E66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A82E66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A82E66" w:rsidRDefault="00FE3A35" w:rsidP="00FE3A35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A82E66">
        <w:rPr>
          <w:rFonts w:ascii="Arial" w:hAnsi="Arial" w:cs="Arial"/>
          <w:sz w:val="10"/>
          <w:szCs w:val="10"/>
        </w:rPr>
        <w:t>9</w:t>
      </w:r>
      <w:r w:rsidRPr="00A82E66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A82E66">
        <w:rPr>
          <w:rFonts w:ascii="Arial" w:hAnsi="Arial" w:cs="Arial"/>
          <w:sz w:val="10"/>
          <w:szCs w:val="10"/>
        </w:rPr>
        <w:t>10</w:t>
      </w:r>
      <w:r w:rsidRPr="00A82E66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A82E66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A82E66">
        <w:rPr>
          <w:rFonts w:ascii="Arial" w:hAnsi="Arial" w:cs="Arial"/>
          <w:b/>
          <w:sz w:val="16"/>
          <w:szCs w:val="16"/>
        </w:rPr>
        <w:t xml:space="preserve"> </w:t>
      </w:r>
      <w:r w:rsidRPr="00A82E66">
        <w:rPr>
          <w:rFonts w:ascii="Arial" w:hAnsi="Arial" w:cs="Arial"/>
          <w:b/>
          <w:sz w:val="20"/>
          <w:szCs w:val="20"/>
        </w:rPr>
        <w:t xml:space="preserve">Dział 2.5. </w:t>
      </w:r>
      <w:r w:rsidRPr="00A82E66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A82E66" w:rsidRPr="00A82E66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A82E66" w:rsidRPr="00A82E66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A82E66" w:rsidRPr="00A82E66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A82E66" w:rsidRPr="00A82E66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A82E66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A82E66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A82E66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A82E66" w:rsidRDefault="00BD7430" w:rsidP="00BD7430">
      <w:pPr>
        <w:rPr>
          <w:rFonts w:ascii="Arial Narrow" w:hAnsi="Arial Narrow" w:cs="Arial"/>
          <w:sz w:val="10"/>
          <w:szCs w:val="10"/>
        </w:rPr>
      </w:pPr>
      <w:r w:rsidRPr="00A82E66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A82E66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A82E66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A82E66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A82E66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</w:rPr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753229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081BA9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2BDFC0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E8DD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758539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3096A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50A8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06E7F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7A2773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68575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24A9EA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95B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E2F3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33B023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42E4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3A14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B3FE21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50D7CA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38FC95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D0C595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CCB7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19B04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047D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520C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948A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431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8D47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32068" w14:textId="77777777" w:rsidR="0032588E" w:rsidRPr="00A82E66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4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A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B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9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4B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725F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B76F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44AD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2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A82E66" w:rsidRPr="00A82E66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A9C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F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EE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5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F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339F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A491C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7944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3B43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A3B1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809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869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F1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5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1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811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488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5870B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E247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0E09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AE6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9A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CB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5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3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6FBF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1E3A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AD58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32C41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99C0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F41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36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7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1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D3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0CE5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008E7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0A9CC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6FDE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A31E4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14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666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A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5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37BF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888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86FB4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626B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BDE5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A4A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AA9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2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35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9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65A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5063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1847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76709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C9EE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1871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CD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57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81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D6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978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28B6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DFE4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4E24D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94A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1AC5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FE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2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D2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F7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FAB7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0CDB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B0FCA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D9FCA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F101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2B04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4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6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4A0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1BE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97F7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B2A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7D271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522A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B5E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4F3D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A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5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54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5E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C26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8C10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6C25D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38B1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B7B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E0E57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B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2F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B5D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B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590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4EA5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4262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C029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0CE0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DE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8A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506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59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6B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1E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C99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F135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9D46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21F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0AE5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4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81E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4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06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861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35F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8BA9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3350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D2F7D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229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3E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E2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52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391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205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14AF1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8E9C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0CB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848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3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53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4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0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680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3517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DD9C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D86C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3B7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DDE3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E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F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C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3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5D0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8ACB4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A52C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B27FF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11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DAE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73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CA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F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A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17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8E8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FEC1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57B6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030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FBEF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4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27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73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297A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02AD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1795A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405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D37D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0D0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A1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0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B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5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EA9D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772A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61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FE019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90F76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5ADC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C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8DF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F5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9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A5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893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8D78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47D0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3D87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9B3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C8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A6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A7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6DC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0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07A5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0215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F23F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7669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EA0C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92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8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F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1D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30F2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9F9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4617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3C8BF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26C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C178A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740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F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005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BC7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0427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6583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F8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345E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6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2E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8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7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5640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AED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657F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195A0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E7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DB3D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D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1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2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46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E37A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F3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782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784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143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A82E66" w:rsidRDefault="00477720"/>
    <w:p w14:paraId="2A258489" w14:textId="08A693A9" w:rsidR="00477720" w:rsidRPr="00A82E66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A82E66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A82E66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92B38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4A16845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CE0CD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339719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6C97B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A835E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CD3AC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FA09B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F7BBC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18E80EB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1B752D7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95E222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5EA3A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5C9BB9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2E39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6156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83FFBE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CD11ABE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030244C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91479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9757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D88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A6859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9E5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051C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175E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B4C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BB6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FC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B0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5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1A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991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4084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0CDCF8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A02C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DA70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45D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86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1FB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4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62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3488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258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8C6B4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FC51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878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C4C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14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38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CB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C5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02A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2823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F98F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0045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FD77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CF7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AE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B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A1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A58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F03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EE24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FC06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91D32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DA4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BC0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A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6F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54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28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74A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7052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03B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C052A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F2A9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51FC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F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AC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DD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3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13F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2C08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0ADB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3457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A37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10B4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2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626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3A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B21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22B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ED51C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6646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32A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B36A3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D21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BE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E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ED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7D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BE8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854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BE09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94F3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98BE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F28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EC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B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6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5F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A15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95DA7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EB5C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5EB9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3AE16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219F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4C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2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D69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3E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30C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9BE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2ED6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F6D4C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E8C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972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0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0A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0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61D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FB5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91353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B3977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C655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D820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BA09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E5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D5E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F8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A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5C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AA6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68F9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25A31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D4E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B4B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7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44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C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AA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2E92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6A8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CA7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8EAA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E45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82FA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E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C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8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3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764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08A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530D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29EC2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560C0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3C1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D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1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6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6C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868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99C7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7FC2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4D91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7E9C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2897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F7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F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2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F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018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A43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6F7D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269AA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90F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4240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2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79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1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C8C7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67C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723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181C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FD2F7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FF5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E0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6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0C2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E5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040F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89D1E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47246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4D2D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D3D7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0AF1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16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CD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F0C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E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C8C5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45EE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DF0B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DB164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1FB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EB40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A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55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6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25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14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77F1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C5AD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E597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2594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571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C3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18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F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5E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0E18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80C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A3F2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8F48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EF46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670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5D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1A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18C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983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304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2BF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EC7D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8B6D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4449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937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13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4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EE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9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FF1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35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B271E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9C9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2A86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710B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A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D7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E3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90B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426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520A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11F30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5C1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C7B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2F2E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5F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115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87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3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AC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14A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9E0C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529FC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7A8B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69A1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E5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E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F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9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1CD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660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3BD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657D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D29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46A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B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3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B3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4D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4A9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2D2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6877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83FD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950F5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3280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E6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C79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7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8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A9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99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CE3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0C14A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020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A338C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1B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A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48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A0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3AB4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EDC6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79F67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23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C573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A89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E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D3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C4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CF2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9659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AF17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EA1F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8A0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8B8C4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BD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A6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8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0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8C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0A0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7DCB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CB772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A7EE9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9BAD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2EF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2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7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36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4A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4C8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02E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B4863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8F046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A935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846D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2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21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6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8D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D75F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21C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BA3E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8BDAE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92D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9BCD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D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6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3E0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D3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6EAB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07906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3B871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BA9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382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D44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79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4A8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DC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EC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ACF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4565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46E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FA236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DCAB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CFF2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AA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89D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EA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2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D773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2BC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9D9B7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846F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7C3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3D62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8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43B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A1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28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A5F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2F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6DB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41CB8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986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CD2B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0C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E8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F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F92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1D3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2D93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3B1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1B2D2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0730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E1CBB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C1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D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5FF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1D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7443E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E2F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61F26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9D996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22C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FD04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8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A9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C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E0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5466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9B0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C8D6B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1E393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E467F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8789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F6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6C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10D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8D03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29653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1DAE0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AA065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93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E3DE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25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1CF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942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C87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D143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E12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BB3D8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348A1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2354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B9F3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58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30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5A2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AFD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86F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B25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75CCD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4023C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8802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3E95C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C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231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0C4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EC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863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DF05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3A982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EB890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587D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C9612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9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B77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3D4D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EF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CA86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4871A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BFBFA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27F6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A88B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45CE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9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37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1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D3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CC68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A02B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5F04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DED1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66E4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DDA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F8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95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269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835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A74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586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3A7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D48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045C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ABA5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BC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A6B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BAF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630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6D53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E785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ECA2B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2BF869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C68F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BBF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D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EA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B37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9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B043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3C91D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786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B7B8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DE247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82E66" w:rsidRPr="00A82E66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8BE8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4C7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C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5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83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A1D7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9D45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150E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D7B4E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4EAE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3448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43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627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6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8D3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E82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3899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6308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866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196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DC6C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09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3F6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F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C4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171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0DE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15593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C8E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C6C2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C57658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2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E9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CDC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94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A43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F0F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A616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BE10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46FE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9527E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DB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B2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B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6E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B9A0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1E46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340AA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8A5EB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0AAC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1C12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B24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D6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C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D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7B8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AB78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9FCCF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86595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7C3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A59F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21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3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D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6C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BBD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1309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C2C6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44650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46DF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6055C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60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82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BA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2C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18ED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0303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9769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BBE9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5084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A82E66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A82E66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A82E66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A82E66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A82E66">
        <w:rPr>
          <w:rFonts w:ascii="Arial" w:hAnsi="Arial" w:cs="Arial"/>
          <w:b/>
          <w:sz w:val="20"/>
          <w:szCs w:val="20"/>
        </w:rPr>
        <w:t xml:space="preserve">Dział 2.5.a </w:t>
      </w:r>
      <w:r w:rsidRPr="00A82E6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82E66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A82E6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A82E6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82E6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A82E66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A82E66" w:rsidRPr="00A82E66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1A8C4F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3BF8F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6E401C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82E6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82E6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82E66" w:rsidRPr="00A82E66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D3AD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66A356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327D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30FD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1EF33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0A233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99071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82E6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82E6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82E66" w:rsidRPr="00A82E66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3C97409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96D7E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93B54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43146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6CF9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AA834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7AED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5F5191A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06D0AC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E8299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48B4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3F62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5B41B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9F49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D78D3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520D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CB15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82E66" w:rsidRPr="00A82E66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0DD20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E4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1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22B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D59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77CF5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EEAA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70D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54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691E1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EA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55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A8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151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5B9D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8616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5E5C0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FD52A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9CAC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3A854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5C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48D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2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6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64C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AF457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08C46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63FC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2A2A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126C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263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2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A6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00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1211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0327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FC223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9BA94C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A00C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3080B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E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62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D8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360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81A7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C123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445A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85CE7A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FE8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40B3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446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B32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E4B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4E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CD4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193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F1C4B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821D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7236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D19A5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D2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A3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8C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2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5522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DA3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5D66A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37234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5221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53821" w14:textId="77777777" w:rsidR="0032588E" w:rsidRPr="00A82E66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14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28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FCD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4F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58CC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5F98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2328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C763B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4922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DE9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4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2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E8E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84D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9ECC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E382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6C4B0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6AA0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6872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FD8C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B80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8B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09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A5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FB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D78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E3AE1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9BDFA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02EB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6DC20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AC8B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3004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2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3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99F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A28D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3EC21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A7AB7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6AC5C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26EA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961060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EF32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64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6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E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70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BFF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F017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675A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0D127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9D4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61166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617A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16F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C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6AF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9D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4A50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CD20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11CBA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F9F2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9D6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2057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94F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A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AFA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27A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95D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199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3B34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5D5C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1A7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F5FF4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DF1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72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6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02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62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5F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15B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BC3A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DCD08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7B69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E5FE2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291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E0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4F1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1A2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A8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AB84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453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3875D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0DCD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7EDB5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DD758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B0D2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3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0F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AB9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C1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C76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F9FC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25F6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E3BE4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076FE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0B7D3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8F8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1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1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AD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FA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AE4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23A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39F79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DC20D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5A34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43FB5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CE27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A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B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A6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D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C306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DA9F2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17DDE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A7C44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097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EC41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4999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D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2A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7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9BE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1A9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DA5A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E85E5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7820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A441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393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FF5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47E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7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81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D7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322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8FF5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B8B80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79E41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08C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9E5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012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AE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D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C0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F78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E992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5C76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7FA5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B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2A55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DE06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699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5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2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FB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5E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E1AB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9476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12C0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82226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F26A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CD9C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BE96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1E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E8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9C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02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5F1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359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B1CBF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EA314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117E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F104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F8D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CA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12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2B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D4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366A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5950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39D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56E9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862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EEC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26E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0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A8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7B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260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2275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B5E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240C1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F0E89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1688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B2C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C677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3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9C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A4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E7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B9C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620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FA82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267E40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2D96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E182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19E9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85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1B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CBF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D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094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1BCEB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7177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AC95F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1D4C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A68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8734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1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46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E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2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C2B3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2606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6A1D1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EA35D3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A3EA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A164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610A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6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19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91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BCE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C36E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2AE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C4D7C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5A13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5905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6A3D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732E2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FD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7CB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7B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1F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3632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F5D7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E404E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E17C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2BD6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03C29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0A7B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C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5B8B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C29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4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8879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776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C4AFF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9E887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5335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FEA48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BA6BE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B8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8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D3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6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C83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CF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4876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DAE5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58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D55C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1C15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EF1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BE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F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6A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887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BD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7296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4B5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69A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89F79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AB0B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02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33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2F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1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A5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2CFA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34F0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074F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C54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D05F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B7AA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25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C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3B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EB7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E391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F9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C93F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ED8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8C8D8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DF3D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6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3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A1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B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2D8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108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F741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AA87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D0F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20251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F9C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4B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FA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17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27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B41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736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9C0C6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95F05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30B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E275EA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2822C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E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B2A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B4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DD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50B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76E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80B2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407F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7892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62D9E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0DFF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D6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E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040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6D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BB7B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4CDC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B789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18AE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16C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E426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787D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6E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87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0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C2B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61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E615B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DD0F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466B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828C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1DD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AC3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F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9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3BE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B4422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59CE2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4639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24E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47ECF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1ACD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34D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885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E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90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C45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4564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4F0D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BE3A8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55E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AC2A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F820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236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D5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4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0F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9FE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793A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8A8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AB111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B6C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92180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A82E66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70784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88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F80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116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F5E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06024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92ED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A1FA2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71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C6280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B7C7F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6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5B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08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69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D78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5C1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377C4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7B5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691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67242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A095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33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3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A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63E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314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2947D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B56F2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DF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6A347" w14:textId="77777777" w:rsidR="0032588E" w:rsidRPr="00A82E66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82A9B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CF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60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95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213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3BE6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B897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14BE1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CC82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7006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EDE66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CC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4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45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AAD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F0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DF7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B7E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EEFFF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F51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75475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E42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3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61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5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5E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A740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56425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33CA3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6D9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82E66" w:rsidRPr="00A82E66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AD37C1" w14:textId="77777777" w:rsidR="0032588E" w:rsidRPr="00A82E66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F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82E6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FC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1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2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431C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630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34FCD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D54A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953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A82E66" w:rsidRDefault="00BD7430" w:rsidP="00BD7430">
      <w:pPr>
        <w:rPr>
          <w:rFonts w:ascii="Arial Narrow" w:hAnsi="Arial Narrow" w:cs="Arial"/>
          <w:sz w:val="14"/>
          <w:szCs w:val="14"/>
        </w:rPr>
      </w:pPr>
      <w:r w:rsidRPr="00A82E66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A82E66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A82E66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A82E66" w:rsidRDefault="006037BC" w:rsidP="006037BC">
      <w:pPr>
        <w:ind w:left="5761" w:hanging="5761"/>
        <w:rPr>
          <w:rFonts w:ascii="Arial" w:hAnsi="Arial" w:cs="Arial"/>
        </w:rPr>
      </w:pPr>
      <w:r w:rsidRPr="00A82E66">
        <w:rPr>
          <w:rFonts w:ascii="Arial" w:hAnsi="Arial" w:cs="Arial"/>
          <w:b/>
        </w:rPr>
        <w:t xml:space="preserve">Dział 3. </w:t>
      </w:r>
      <w:r w:rsidRPr="00A82E66">
        <w:rPr>
          <w:rFonts w:ascii="Arial" w:hAnsi="Arial" w:cs="Arial"/>
        </w:rPr>
        <w:t xml:space="preserve">Nieletni osądzeni w trybie art. 10 § 2 kk </w:t>
      </w:r>
      <w:r w:rsidR="00A24102" w:rsidRPr="00A82E66">
        <w:rPr>
          <w:rFonts w:ascii="Arial" w:hAnsi="Arial" w:cs="Arial"/>
        </w:rPr>
        <w:t xml:space="preserve"> </w:t>
      </w:r>
      <w:r w:rsidR="00A24102" w:rsidRPr="007800AE">
        <w:rPr>
          <w:rFonts w:ascii="Arial" w:hAnsi="Arial" w:cs="Arial"/>
        </w:rPr>
        <w:t xml:space="preserve">oraz art. 10 § 2a kk </w:t>
      </w:r>
      <w:r w:rsidR="007E473F" w:rsidRPr="007800AE">
        <w:rPr>
          <w:rFonts w:ascii="Arial" w:hAnsi="Arial" w:cs="Arial"/>
        </w:rPr>
        <w:t>(dot.</w:t>
      </w:r>
      <w:r w:rsidR="00380E31" w:rsidRPr="007800AE">
        <w:rPr>
          <w:rFonts w:ascii="Arial" w:hAnsi="Arial" w:cs="Arial"/>
        </w:rPr>
        <w:t xml:space="preserve"> w. 04 i 05</w:t>
      </w:r>
      <w:r w:rsidR="007E473F" w:rsidRPr="007800AE">
        <w:rPr>
          <w:rFonts w:ascii="Arial" w:hAnsi="Arial" w:cs="Arial"/>
        </w:rPr>
        <w:t>)</w:t>
      </w:r>
      <w:r w:rsidR="00A24102" w:rsidRPr="007800AE">
        <w:rPr>
          <w:rFonts w:ascii="Arial" w:hAnsi="Arial" w:cs="Arial"/>
        </w:rPr>
        <w:t xml:space="preserve"> </w:t>
      </w:r>
      <w:r w:rsidRPr="007800AE">
        <w:rPr>
          <w:rFonts w:ascii="Arial" w:hAnsi="Arial" w:cs="Arial"/>
        </w:rPr>
        <w:t>(„nieletni</w:t>
      </w:r>
      <w:r w:rsidRPr="00A82E66">
        <w:rPr>
          <w:rFonts w:ascii="Arial" w:hAnsi="Arial" w:cs="Arial"/>
        </w:rPr>
        <w:t xml:space="preserve">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A82E66" w:rsidRPr="00A82E66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  <w:r w:rsidR="00FA49F4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 xml:space="preserve">, </w:t>
            </w:r>
            <w:r w:rsidR="00FA49F4" w:rsidRPr="00A82E66">
              <w:rPr>
                <w:rFonts w:ascii="Arial" w:hAnsi="Arial" w:cs="Arial"/>
                <w:sz w:val="11"/>
              </w:rPr>
              <w:t>30</w:t>
            </w:r>
            <w:r w:rsidRPr="00A82E66">
              <w:rPr>
                <w:rFonts w:ascii="Arial" w:hAnsi="Arial" w:cs="Arial"/>
                <w:sz w:val="11"/>
              </w:rPr>
              <w:t>, 3</w:t>
            </w:r>
            <w:r w:rsidR="00FA49F4" w:rsidRPr="00A82E66">
              <w:rPr>
                <w:rFonts w:ascii="Arial" w:hAnsi="Arial" w:cs="Arial"/>
                <w:sz w:val="11"/>
              </w:rPr>
              <w:t>6</w:t>
            </w:r>
            <w:r w:rsidRPr="00A82E66">
              <w:rPr>
                <w:rFonts w:ascii="Arial" w:hAnsi="Arial" w:cs="Arial"/>
                <w:sz w:val="11"/>
              </w:rPr>
              <w:t>, 3</w:t>
            </w:r>
            <w:r w:rsidR="00FA49F4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)</w:t>
            </w:r>
            <w:r w:rsidR="00872705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  <w:r w:rsidR="00BE0A12" w:rsidRPr="00A82E66">
              <w:rPr>
                <w:rFonts w:ascii="Arial" w:hAnsi="Arial" w:cs="Arial"/>
                <w:sz w:val="11"/>
              </w:rPr>
              <w:t>9</w:t>
            </w:r>
            <w:r w:rsidRPr="00A82E66">
              <w:rPr>
                <w:rFonts w:ascii="Arial" w:hAnsi="Arial" w:cs="Arial"/>
                <w:sz w:val="11"/>
              </w:rPr>
              <w:t>, 2</w:t>
            </w:r>
            <w:r w:rsidR="00BE0A12" w:rsidRPr="00A82E66">
              <w:rPr>
                <w:rFonts w:ascii="Arial" w:hAnsi="Arial" w:cs="Arial"/>
                <w:sz w:val="11"/>
              </w:rPr>
              <w:t>7</w:t>
            </w:r>
            <w:r w:rsidRPr="00A82E6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A82E66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A82E6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82E66">
              <w:rPr>
                <w:rFonts w:ascii="Arial" w:hAnsi="Arial" w:cs="Arial"/>
                <w:sz w:val="11"/>
              </w:rPr>
              <w:t>nia</w:t>
            </w:r>
            <w:r w:rsidRPr="00A82E66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A82E66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933C5D6" w14:textId="2DF500DB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2397CBB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5C08B2E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4C4A614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7243CC3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643BC31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B8BA79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A82E66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4418666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10CDEEF1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0ACD7FD6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08ADD963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A23527E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A82E6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156D95A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2BDD5160" w14:textId="77777777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A82E66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A82E66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A82E66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>e</w:t>
            </w:r>
            <w:proofErr w:type="spellEnd"/>
            <w:r w:rsidR="00E10C27" w:rsidRPr="00A82E66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A82E66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A82E66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A82E66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A82E66" w:rsidRPr="00A82E66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82E66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A82E66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A82E66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A82E66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A82E6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82E6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A82E6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82E6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vAlign w:val="center"/>
          </w:tcPr>
          <w:p w14:paraId="4CD135D4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3" w:type="dxa"/>
            <w:vAlign w:val="center"/>
          </w:tcPr>
          <w:p w14:paraId="110AE939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A82E66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A82E6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A82E66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A82E66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39</w:t>
            </w:r>
          </w:p>
        </w:tc>
      </w:tr>
      <w:tr w:rsidR="00A82E66" w:rsidRPr="00A82E66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A82E66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A82E66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A82E66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1 i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A82E66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A82E66" w:rsidRPr="00A82E66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A82E66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A82E66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A82E66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A82E66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82E66" w:rsidRPr="00A82E66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A82E66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A82E66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A82E66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A82E66" w:rsidRDefault="006037BC" w:rsidP="006037BC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b)</w:t>
      </w:r>
      <w:r w:rsidRPr="00A82E6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A82E66" w:rsidRDefault="00E10C27" w:rsidP="00E10C27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e)</w:t>
      </w:r>
      <w:r w:rsidRPr="00A82E66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A82E66">
        <w:rPr>
          <w:rFonts w:ascii="Arial" w:hAnsi="Arial" w:cs="Arial"/>
          <w:sz w:val="10"/>
          <w:szCs w:val="10"/>
        </w:rPr>
        <w:tab/>
      </w:r>
      <w:r w:rsidRPr="00A82E66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A82E66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A82E66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A82E66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 xml:space="preserve">Dział 4. </w:t>
      </w:r>
      <w:r w:rsidRPr="00A82E66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A82E66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t xml:space="preserve">Dział 4.1. </w:t>
      </w:r>
      <w:r w:rsidRPr="00A82E66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A82E66" w:rsidRPr="00A82E66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1E5F2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74352D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A82E66" w:rsidRPr="00A82E66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E80E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99473B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6F27093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2FE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17C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FBBA9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D70748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E323E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012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0D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693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71431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B02A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6F51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22A464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7B42F3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7683ADC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AE03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A82E66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A82E66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3260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1BB76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FAD84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C7C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2769F6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A82E66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A82E66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E076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22084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493FB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27125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1F77F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C0FD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DD3CD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417204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E17C0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03F67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4C21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863583" w14:textId="77777777" w:rsidR="0032588E" w:rsidRPr="00A82E66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2659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B3B3E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DAF22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87F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7BD1F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FAD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8EDA9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D64E0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F5E19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D4F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D233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DB1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771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156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19265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84F5F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DD7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ED768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A080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35B8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BE3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0F83B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E21D14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609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7EB9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B733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4A9E2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138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EFB787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0482C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C16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741B" w14:textId="77777777" w:rsidR="0032588E" w:rsidRPr="00A82E66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C13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3806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036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A10E5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544D11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5FC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ED05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A7416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66D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D9B0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B41D9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6850332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7C8262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46C9A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AC5E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EA65C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F4357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579FB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3A2AF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A82E66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10DF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59A6A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B5C41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0D57C7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9227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4ED465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371477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8D0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0A669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D0DD4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6923D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35CD8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D83E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A82E66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A82E66">
        <w:rPr>
          <w:rFonts w:ascii="Arial" w:hAnsi="Arial" w:cs="Arial"/>
          <w:b/>
          <w:sz w:val="24"/>
          <w:szCs w:val="24"/>
        </w:rPr>
        <w:lastRenderedPageBreak/>
        <w:t xml:space="preserve">Dział 4.1. </w:t>
      </w:r>
      <w:r w:rsidRPr="00A82E66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A82E66" w:rsidRPr="00A82E66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AD31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274658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A82E66" w:rsidRPr="00A82E66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0277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73B8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36D46D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E0187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714F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98B7C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7456BF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D4CB0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2788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789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776E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7E1B6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182F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2F84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1B9842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CD4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741D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C92AED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24B17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5DF99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E188A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1896A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B93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A17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E0765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B295B3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C9C7AC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A1F40E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C095C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EF0C3B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5101F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8433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765EA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1B15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B1B46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07A954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9BCB9F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AB50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00D9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DAEFB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CF1ADB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EA31DA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2B467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A82E66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F2346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82E6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D0437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45B9A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D8E44F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F8F50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DBD43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A82E66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A82E66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A82E66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A82E66" w:rsidRPr="00A82E66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8F96CF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73D540B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A82E66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A82E66" w:rsidRPr="00A82E66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FF920A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13663F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548C7E0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A82E66" w:rsidRPr="00A82E66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8248E8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D7CD0A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85D309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1E0B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A108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82E66" w:rsidRPr="00A82E66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81BA6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7C261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1756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6484A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C4122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82E66" w:rsidRPr="00A82E66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2350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098CD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6CBD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A1E2C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5C30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A82E66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363B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18B3A5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4A421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CD683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A93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FC3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ABA11F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F4FDCF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DBC37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6BC1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0FEF7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61A0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4FE3D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3E5AE7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1E3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A82E66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7434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7C02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268C7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CAC94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998F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A82E66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5E7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C3D4C0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69A5F3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44981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B06D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6548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FE5DF7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0BAAE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4B2F53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550E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B9639B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F26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32C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2D7FD5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1FBE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3CF21E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39F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5E56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AFDB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77E69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D65D9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D133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2BD70C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B6C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A82E66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E23E3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03755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83A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09EBDC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4E44F8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CC5AD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4DD2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1AB698B3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CCD09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2D37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169BF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D69837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3E4F29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3BC25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9BF0A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5AE4939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BB3E7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714E2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CF1E1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C1DA2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DAF1C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7ADA9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1285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34EA541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5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AC65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7FDC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3A087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07C08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64DAD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D353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53C3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BB47AA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5D21CA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8A11CA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566E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2FC3DEC0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4549B7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626B6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2BFCAB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D025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632A5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9CC7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5B38E58E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B611D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ED00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CF67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C159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80899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AC32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E5442F8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A05F3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5A2D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D746E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D1CC4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997864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6551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A82E66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2F0EE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1B8B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08580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C255D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F65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A82E66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A8367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D3E988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6E1AFA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C0DE1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3290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2E66" w:rsidRPr="00A82E66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A82E66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A82E66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3BA620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A61003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5197E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33DE1B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9376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A82E66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28916C" w14:textId="77777777" w:rsidR="0032588E" w:rsidRPr="00A82E66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5FB08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2E6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4122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8ECE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472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B57E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8218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A82E66" w:rsidRDefault="00477720"/>
    <w:p w14:paraId="7CC75A38" w14:textId="77777777" w:rsidR="0032588E" w:rsidRPr="00A82E66" w:rsidRDefault="0032588E"/>
    <w:p w14:paraId="6C8B60FD" w14:textId="77777777" w:rsidR="0032588E" w:rsidRPr="00A82E66" w:rsidRDefault="0032588E"/>
    <w:p w14:paraId="4772D0B3" w14:textId="77777777" w:rsidR="0032588E" w:rsidRPr="00A82E66" w:rsidRDefault="0032588E"/>
    <w:p w14:paraId="662BA0F8" w14:textId="77777777" w:rsidR="0032588E" w:rsidRPr="00A82E66" w:rsidRDefault="0032588E"/>
    <w:p w14:paraId="38C09BE2" w14:textId="77777777" w:rsidR="0032588E" w:rsidRPr="00A82E66" w:rsidRDefault="0032588E"/>
    <w:p w14:paraId="4D7865B3" w14:textId="77777777" w:rsidR="0032588E" w:rsidRPr="00A82E66" w:rsidRDefault="0032588E"/>
    <w:p w14:paraId="70BB96D7" w14:textId="77777777" w:rsidR="0032588E" w:rsidRPr="00A82E66" w:rsidRDefault="0032588E"/>
    <w:p w14:paraId="30817FC3" w14:textId="77777777" w:rsidR="00156436" w:rsidRPr="00A82E66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5C9B5CA6" w:rsidR="0032588E" w:rsidRPr="00A82E66" w:rsidRDefault="000B5619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32588E" w:rsidRPr="00A82E66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A82E66" w:rsidRPr="00A82E66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82E66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A82E66" w:rsidRPr="00A82E66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0D48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A82E66" w:rsidRPr="00A82E66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7E34A" w14:textId="1182DF31" w:rsidR="0032588E" w:rsidRPr="004408B6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4408B6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4E2A0C69" w:rsidR="004408B6" w:rsidRPr="00A82E66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96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A82E66" w:rsidRPr="00A82E66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1E92F3E9" w:rsidR="0032588E" w:rsidRPr="00A82E66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</w:t>
            </w:r>
            <w:r w:rsidRPr="001C3EB2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>OSOBY</w:t>
            </w: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 </w:t>
            </w:r>
            <w:r w:rsidRPr="00A82E66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AC7EC3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912EAB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31E41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5657F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D443A3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A82E66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876" w:type="dxa"/>
            <w:vAlign w:val="center"/>
          </w:tcPr>
          <w:p w14:paraId="7338F40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0" w:type="dxa"/>
            <w:vAlign w:val="center"/>
          </w:tcPr>
          <w:p w14:paraId="6AF73AFC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470E868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F919CF" w14:textId="77777777" w:rsidR="0032588E" w:rsidRPr="00A82E66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80D35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211CB4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510842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A82E66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1C94215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228B5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3A45A2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A82E66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A82E66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42BE72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93C873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8B0DEB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AC2ADE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0B1BC5A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E9F8EE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B5A082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256475A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B15F26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0CF6EE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A82E66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A82E66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C87E07F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BC72143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5811F7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6EB99F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3F1D124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48828C5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A82E6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82E66" w:rsidRPr="00A82E66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A82E66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C69BD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A82E66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A82E66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A82E66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A82E66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c)</w:t>
      </w:r>
      <w:r w:rsidRPr="00A82E6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A82E66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d)</w:t>
      </w:r>
      <w:r w:rsidRPr="00A82E66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A82E66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g)</w:t>
      </w:r>
      <w:r w:rsidRPr="00A82E66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A82E66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A82E66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A82E66" w:rsidRDefault="0032588E" w:rsidP="0032588E">
      <w:pPr>
        <w:rPr>
          <w:rFonts w:ascii="Arial" w:hAnsi="Arial" w:cs="Arial"/>
          <w:sz w:val="18"/>
          <w:szCs w:val="18"/>
        </w:rPr>
      </w:pPr>
      <w:bookmarkStart w:id="0" w:name="_Hlk176870488"/>
      <w:r w:rsidRPr="00A82E66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A82E66">
        <w:rPr>
          <w:rFonts w:ascii="Arial" w:hAnsi="Arial" w:cs="Arial"/>
          <w:sz w:val="18"/>
          <w:szCs w:val="18"/>
        </w:rPr>
        <w:t>art. 2</w:t>
      </w:r>
    </w:p>
    <w:p w14:paraId="65DF5049" w14:textId="4B807553" w:rsidR="0032588E" w:rsidRPr="00A82E66" w:rsidRDefault="0032588E" w:rsidP="0032588E">
      <w:pPr>
        <w:rPr>
          <w:rFonts w:ascii="Arial" w:hAnsi="Arial" w:cs="Arial"/>
          <w:sz w:val="18"/>
          <w:szCs w:val="18"/>
        </w:rPr>
      </w:pPr>
      <w:r w:rsidRPr="00A82E66">
        <w:rPr>
          <w:rFonts w:ascii="Arial" w:hAnsi="Arial" w:cs="Arial"/>
          <w:sz w:val="18"/>
          <w:szCs w:val="18"/>
        </w:rPr>
        <w:t xml:space="preserve">ust. 1 pkt 1 ustawy z dn. 29 lipca 2005 r. o przeciwdziałaniu przemocy domowej - sprawy wyodrębnione w Repertorium „K” oznaczeniem skrótowym </w:t>
      </w:r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pdom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 (dawniej „</w:t>
      </w:r>
      <w:proofErr w:type="spellStart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rodz</w:t>
      </w:r>
      <w:proofErr w:type="spellEnd"/>
      <w:r w:rsidR="00C75E70" w:rsidRPr="00C75E70">
        <w:rPr>
          <w:rFonts w:ascii="Arial" w:hAnsi="Arial" w:cs="Arial"/>
          <w:bCs/>
          <w:color w:val="FF0000"/>
          <w:sz w:val="18"/>
          <w:szCs w:val="18"/>
          <w:highlight w:val="yellow"/>
        </w:rPr>
        <w:t>”)</w:t>
      </w:r>
    </w:p>
    <w:tbl>
      <w:tblPr>
        <w:tblW w:w="12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A82E66" w:rsidRPr="00A82E66" w14:paraId="28234752" w14:textId="77777777" w:rsidTr="000B5619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A82E66" w:rsidRDefault="0032588E" w:rsidP="000B5619">
            <w:pPr>
              <w:spacing w:line="130" w:lineRule="atLeast"/>
              <w:ind w:left="-711" w:firstLine="711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82E66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A82E66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A82E66" w:rsidRPr="00A82E66" w14:paraId="0DE8CFB1" w14:textId="77777777" w:rsidTr="000B5619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A82E66" w:rsidRPr="00A82E66" w14:paraId="23F07E21" w14:textId="77777777" w:rsidTr="000B5619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FB9C68" w14:textId="77777777" w:rsidR="004408B6" w:rsidRPr="004408B6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FCFD2B4" w14:textId="4DAC11BB" w:rsidR="004408B6" w:rsidRPr="00A82E66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408B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EC61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A82E66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A82E6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A82E66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A82E66" w:rsidRPr="00A82E66" w14:paraId="0755C504" w14:textId="77777777" w:rsidTr="000B5619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A82E66" w:rsidRPr="00A82E66" w14:paraId="3C6AF90E" w14:textId="77777777" w:rsidTr="000B5619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3DAB6" w14:textId="1113919D" w:rsidR="0032588E" w:rsidRPr="00A82E66" w:rsidRDefault="0032588E" w:rsidP="006E2C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</w:t>
            </w:r>
            <w:r w:rsidRPr="001C3EB2">
              <w:rPr>
                <w:rFonts w:ascii="Arial" w:hAnsi="Arial" w:cs="Arial"/>
                <w:b/>
                <w:color w:val="FF0000"/>
                <w:w w:val="90"/>
                <w:sz w:val="10"/>
                <w:szCs w:val="10"/>
                <w:highlight w:val="yellow"/>
              </w:rPr>
              <w:t>OSOBY</w:t>
            </w:r>
            <w:r w:rsidRPr="00A82E6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 </w:t>
            </w:r>
            <w:r w:rsidRPr="00A82E66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  <w:tr w:rsidR="00A82E66" w:rsidRPr="00A82E66" w14:paraId="4BBC2282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EE1557D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F1104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84C4A6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E38DA5C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D6D720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A82E66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3097F37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61DDB1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6055E3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634B3B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3BFA101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BDC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7E5420F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10E770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093D5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5A841E9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67C74320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9B2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4306259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7190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C4D13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D4E99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35DAF36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3E2383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18936E2C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72FC04B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C175E18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781906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01BEAC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94D4DD3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A82E6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35AF7FB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2E66" w:rsidRPr="00A82E66" w14:paraId="0DA628B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0B6242" w14:textId="77777777" w:rsidR="0032588E" w:rsidRPr="00A82E66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A82E6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82E6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A82E66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A82E66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A82E66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A82E66" w:rsidRDefault="0032588E" w:rsidP="0032588E">
      <w:pPr>
        <w:rPr>
          <w:rFonts w:ascii="Arial" w:hAnsi="Arial" w:cs="Arial"/>
          <w:sz w:val="10"/>
          <w:szCs w:val="10"/>
        </w:rPr>
      </w:pPr>
      <w:r w:rsidRPr="00A82E66">
        <w:rPr>
          <w:rFonts w:ascii="Arial" w:hAnsi="Arial" w:cs="Arial"/>
          <w:sz w:val="10"/>
          <w:szCs w:val="10"/>
          <w:vertAlign w:val="superscript"/>
        </w:rPr>
        <w:t>g)</w:t>
      </w:r>
      <w:r w:rsidRPr="00A82E66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Pr="00A82E66" w:rsidRDefault="0032588E"/>
    <w:p w14:paraId="4B0997EE" w14:textId="48DCDDDD" w:rsidR="00BD7430" w:rsidRPr="00A82E66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A82E66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1C8CA75E">
                <wp:simplePos x="0" y="0"/>
                <wp:positionH relativeFrom="column">
                  <wp:posOffset>4725977</wp:posOffset>
                </wp:positionH>
                <wp:positionV relativeFrom="paragraph">
                  <wp:posOffset>166648</wp:posOffset>
                </wp:positionV>
                <wp:extent cx="4639310" cy="2019719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019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DF7F2F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272813" w:rsidRDefault="007B0820" w:rsidP="00605A46"/>
                          <w:p w14:paraId="59743B5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0479C59" w:rsidR="007B0820" w:rsidRPr="0000757F" w:rsidRDefault="007B0820" w:rsidP="00605A4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041E88"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041E88"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1"/>
                          <w:p w14:paraId="01B9114A" w14:textId="77777777" w:rsidR="007B0820" w:rsidRPr="00272813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72.1pt;margin-top:13.1pt;width:365.3pt;height:15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" filled="f" stroked="f">
                <v:textbox>
                  <w:txbxContent>
                    <w:p w14:paraId="1423BFE3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DF7F2F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272813" w:rsidRDefault="007B0820" w:rsidP="00605A46"/>
                    <w:p w14:paraId="59743B5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0479C59" w:rsidR="007B0820" w:rsidRPr="0000757F" w:rsidRDefault="007B0820" w:rsidP="00605A4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041E88"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041E88"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"/>
                    <w:p w14:paraId="01B9114A" w14:textId="77777777" w:rsidR="007B0820" w:rsidRPr="00272813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Pr="00A82E66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52298D8" w14:textId="77777777" w:rsidR="00FD5C95" w:rsidRDefault="00FD5C95" w:rsidP="00FD5C95">
      <w:pPr>
        <w:pStyle w:val="Tekstpodstawowy"/>
        <w:jc w:val="center"/>
        <w:rPr>
          <w:rFonts w:cs="Arial"/>
          <w:b/>
          <w:bCs/>
          <w:sz w:val="20"/>
        </w:rPr>
      </w:pPr>
      <w:bookmarkStart w:id="2" w:name="_Hlk181766724"/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5FA31977" w14:textId="77777777" w:rsidR="00041E88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</w:p>
    <w:p w14:paraId="0F14DFA5" w14:textId="77777777" w:rsidR="00041E88" w:rsidRDefault="00041E88" w:rsidP="00041E88">
      <w:pPr>
        <w:jc w:val="both"/>
        <w:rPr>
          <w:rFonts w:ascii="Arial" w:hAnsi="Arial" w:cs="Arial"/>
          <w:b/>
          <w:bCs/>
        </w:rPr>
      </w:pPr>
      <w:bookmarkStart w:id="3" w:name="_Hlk181766860"/>
      <w:r w:rsidRPr="00041E88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041E88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041E88">
        <w:rPr>
          <w:rFonts w:ascii="Arial" w:hAnsi="Arial" w:cs="Arial"/>
        </w:rPr>
        <w:t xml:space="preserve"> opublikowany na portalu Ministerstwa Sprawiedliwości – </w:t>
      </w:r>
      <w:r w:rsidRPr="00041E88">
        <w:rPr>
          <w:rFonts w:ascii="Arial" w:hAnsi="Arial" w:cs="Arial"/>
          <w:b/>
          <w:bCs/>
        </w:rPr>
        <w:t>Informator Statystyczny Wymiaru Sprawiedliwości (ISWS)</w:t>
      </w:r>
      <w:r w:rsidRPr="00041E88">
        <w:rPr>
          <w:rFonts w:ascii="Arial" w:hAnsi="Arial" w:cs="Arial"/>
        </w:rPr>
        <w:t xml:space="preserve"> w zakładce </w:t>
      </w:r>
      <w:r w:rsidRPr="00041E88">
        <w:rPr>
          <w:rFonts w:ascii="Arial" w:hAnsi="Arial" w:cs="Arial"/>
          <w:b/>
          <w:bCs/>
        </w:rPr>
        <w:t>„Baza statystyczna”</w:t>
      </w:r>
      <w:r w:rsidRPr="00041E88">
        <w:rPr>
          <w:rFonts w:ascii="Arial" w:hAnsi="Arial" w:cs="Arial"/>
        </w:rPr>
        <w:t xml:space="preserve"> --&gt; </w:t>
      </w:r>
      <w:r w:rsidRPr="00041E88">
        <w:rPr>
          <w:rFonts w:ascii="Arial" w:hAnsi="Arial" w:cs="Arial"/>
          <w:b/>
          <w:bCs/>
        </w:rPr>
        <w:t>„Wzory Formularzy”</w:t>
      </w:r>
      <w:r w:rsidRPr="00041E88">
        <w:rPr>
          <w:rFonts w:ascii="Arial" w:hAnsi="Arial" w:cs="Arial"/>
        </w:rPr>
        <w:t xml:space="preserve">, pod adresem </w:t>
      </w:r>
      <w:hyperlink r:id="rId12" w:history="1">
        <w:r w:rsidRPr="00041E88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041E88">
        <w:rPr>
          <w:rFonts w:ascii="Arial" w:hAnsi="Arial" w:cs="Arial"/>
        </w:rPr>
        <w:t xml:space="preserve"> oraz pod przyciskiem </w:t>
      </w:r>
      <w:r w:rsidRPr="00041E88">
        <w:rPr>
          <w:rFonts w:ascii="Arial" w:hAnsi="Arial" w:cs="Arial"/>
          <w:b/>
          <w:bCs/>
        </w:rPr>
        <w:t>[Pomoc]</w:t>
      </w:r>
      <w:r w:rsidRPr="00041E88">
        <w:rPr>
          <w:rFonts w:ascii="Arial" w:hAnsi="Arial" w:cs="Arial"/>
        </w:rPr>
        <w:t xml:space="preserve"> w zakładce </w:t>
      </w:r>
      <w:r w:rsidRPr="00041E88">
        <w:rPr>
          <w:rFonts w:ascii="Arial" w:hAnsi="Arial" w:cs="Arial"/>
          <w:b/>
          <w:bCs/>
        </w:rPr>
        <w:t>„Dokumentacja i objaśnienia”</w:t>
      </w:r>
      <w:r w:rsidRPr="00041E88">
        <w:rPr>
          <w:rFonts w:ascii="Arial" w:hAnsi="Arial" w:cs="Arial"/>
        </w:rPr>
        <w:t xml:space="preserve"> --&gt; </w:t>
      </w:r>
      <w:r w:rsidRPr="00041E88">
        <w:rPr>
          <w:rFonts w:ascii="Arial" w:hAnsi="Arial" w:cs="Arial"/>
          <w:b/>
          <w:bCs/>
        </w:rPr>
        <w:t>„Dodatkowe objaśnienia”</w:t>
      </w:r>
      <w:r w:rsidRPr="00041E88">
        <w:rPr>
          <w:rFonts w:ascii="Arial" w:hAnsi="Arial" w:cs="Arial"/>
        </w:rPr>
        <w:t xml:space="preserve"> systemu statystycznego </w:t>
      </w:r>
      <w:r w:rsidRPr="00041E88">
        <w:rPr>
          <w:rFonts w:ascii="Arial" w:hAnsi="Arial" w:cs="Arial"/>
          <w:b/>
          <w:bCs/>
        </w:rPr>
        <w:t>Aplikacja Statystyczna AS SAP Fiori.</w:t>
      </w:r>
    </w:p>
    <w:bookmarkEnd w:id="2"/>
    <w:bookmarkEnd w:id="3"/>
    <w:p w14:paraId="5073F201" w14:textId="34007F73" w:rsidR="00041E88" w:rsidRDefault="00041E88" w:rsidP="00041E88">
      <w:pPr>
        <w:jc w:val="both"/>
        <w:rPr>
          <w:rFonts w:ascii="Arial" w:hAnsi="Arial" w:cs="Arial"/>
          <w:b/>
          <w:bCs/>
        </w:rPr>
      </w:pPr>
    </w:p>
    <w:p w14:paraId="61CEA8E5" w14:textId="0C499DFE" w:rsidR="00F27391" w:rsidRDefault="00F27391" w:rsidP="00041E88">
      <w:pPr>
        <w:jc w:val="both"/>
        <w:rPr>
          <w:rFonts w:ascii="Arial" w:hAnsi="Arial" w:cs="Arial"/>
          <w:b/>
          <w:bCs/>
        </w:rPr>
      </w:pPr>
    </w:p>
    <w:p w14:paraId="28737B7C" w14:textId="256A56CD" w:rsidR="002B5A9E" w:rsidRPr="00041E88" w:rsidRDefault="002B5A9E" w:rsidP="008D083A">
      <w:pPr>
        <w:spacing w:before="40" w:after="40" w:line="240" w:lineRule="exact"/>
        <w:rPr>
          <w:rFonts w:ascii="Arial" w:hAnsi="Arial" w:cs="Arial"/>
          <w:sz w:val="12"/>
        </w:rPr>
        <w:sectPr w:rsidR="002B5A9E" w:rsidRPr="00041E88" w:rsidSect="005F1234">
          <w:headerReference w:type="first" r:id="rId13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328EB8CF" w14:textId="77777777" w:rsidR="00130DD6" w:rsidRPr="00A82E66" w:rsidRDefault="00130DD6" w:rsidP="007F4475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A82E66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32F1"/>
    <w:rsid w:val="0000598C"/>
    <w:rsid w:val="0000757F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1E88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29BC"/>
    <w:rsid w:val="00083B19"/>
    <w:rsid w:val="00083C69"/>
    <w:rsid w:val="00087308"/>
    <w:rsid w:val="000876C9"/>
    <w:rsid w:val="00090469"/>
    <w:rsid w:val="000929A0"/>
    <w:rsid w:val="00093D3B"/>
    <w:rsid w:val="00093F72"/>
    <w:rsid w:val="00095300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5619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0618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3EB2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1F5B8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B5A9E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C76B5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35C9"/>
    <w:rsid w:val="004341D5"/>
    <w:rsid w:val="00437384"/>
    <w:rsid w:val="004408B6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50B2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3E7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63F4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1DDC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2C5E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00AE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75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E66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5E70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3BA8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30B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4B58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C6D18"/>
    <w:rsid w:val="00ED0442"/>
    <w:rsid w:val="00ED13DB"/>
    <w:rsid w:val="00ED66D8"/>
    <w:rsid w:val="00ED677F"/>
    <w:rsid w:val="00EE01F2"/>
    <w:rsid w:val="00EE0351"/>
    <w:rsid w:val="00EE1ABB"/>
    <w:rsid w:val="00EE2708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27391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099E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5C95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1885</TotalTime>
  <Pages>13</Pages>
  <Words>6358</Words>
  <Characters>38150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44420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84</cp:revision>
  <cp:lastPrinted>2023-08-02T12:40:00Z</cp:lastPrinted>
  <dcterms:created xsi:type="dcterms:W3CDTF">2023-06-14T10:41:00Z</dcterms:created>
  <dcterms:modified xsi:type="dcterms:W3CDTF">2025-05-14T07:40:00Z</dcterms:modified>
</cp:coreProperties>
</file>